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BE" w:rsidRDefault="002100BE" w:rsidP="002100B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eastAsia="Segoe UI" w:cs="Tahoma"/>
          <w:color w:val="000000"/>
          <w:szCs w:val="24"/>
          <w:lang w:val="ru-RU" w:bidi="en-US"/>
        </w:rPr>
        <w:t xml:space="preserve">                                                                               </w:t>
      </w:r>
      <w:r>
        <w:rPr>
          <w:rFonts w:eastAsia="Segoe UI" w:cs="Tahoma"/>
          <w:color w:val="000000"/>
          <w:szCs w:val="24"/>
          <w:lang w:bidi="en-US"/>
        </w:rPr>
        <w:object w:dxaOrig="81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40.8pt" o:ole="" filled="t">
            <v:fill color2="black"/>
            <v:imagedata r:id="rId5" o:title=""/>
          </v:shape>
          <o:OLEObject Type="Embed" ProgID="StaticMetafile" ShapeID="_x0000_i1025" DrawAspect="Content" ObjectID="_1785067370" r:id="rId6"/>
        </w:object>
      </w:r>
    </w:p>
    <w:p w:rsidR="002100BE" w:rsidRDefault="002100BE" w:rsidP="002100BE">
      <w:pPr>
        <w:spacing w:before="0" w:beforeAutospacing="0" w:after="0" w:afterAutospacing="0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00BE" w:rsidRPr="006777F4" w:rsidRDefault="002100BE" w:rsidP="002100BE">
      <w:pPr>
        <w:spacing w:before="0" w:beforeAutospacing="0" w:after="0" w:afterAutospacing="0"/>
        <w:ind w:left="-113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777F4">
        <w:rPr>
          <w:rFonts w:ascii="Times New Roman" w:hAnsi="Times New Roman" w:cs="Times New Roman"/>
          <w:bCs/>
          <w:sz w:val="24"/>
          <w:szCs w:val="24"/>
          <w:lang w:val="ru-RU"/>
        </w:rPr>
        <w:t>МИНИСТЕРСТВО ОБРАЗОВАНИЯ И НАУКИ</w:t>
      </w:r>
    </w:p>
    <w:p w:rsidR="002100BE" w:rsidRPr="006777F4" w:rsidRDefault="002100BE" w:rsidP="002100BE">
      <w:pPr>
        <w:spacing w:before="0" w:beforeAutospacing="0" w:after="0" w:afterAutospacing="0"/>
        <w:ind w:left="-113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777F4">
        <w:rPr>
          <w:rFonts w:ascii="Times New Roman" w:hAnsi="Times New Roman" w:cs="Times New Roman"/>
          <w:bCs/>
          <w:sz w:val="24"/>
          <w:szCs w:val="24"/>
          <w:lang w:val="ru-RU"/>
        </w:rPr>
        <w:t>ДОНЕЦКОЙ НАРОДНОЙ РЕСПУБЛИКИ</w:t>
      </w:r>
    </w:p>
    <w:p w:rsidR="002100BE" w:rsidRPr="000F113F" w:rsidRDefault="002100BE" w:rsidP="002100BE">
      <w:pPr>
        <w:spacing w:before="0" w:beforeAutospacing="0" w:after="0" w:afterAutospacing="0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Pr="000F11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ГОСУДАРСТВЕННОЕ КАЗЕННОЕ ДОШКОЛЬНОЕ </w:t>
      </w:r>
      <w:proofErr w:type="gramStart"/>
      <w:r w:rsidRPr="000F113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ОБРАЗОВАТЕЛЬНОЕ  УЧРЕЖДЕНИЕ</w:t>
      </w:r>
      <w:proofErr w:type="gramEnd"/>
      <w:r w:rsidRPr="000F11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«ДЕТСКИЙ САД № 150 «ИЗЮМИНКА» КОМБИНИРОВАННОГО ВИДА ГОРОДСКОГО  ОКРУГА МАРИУПОЛЬ» ДОНЕЦКОЙ НАРОДНОЙ РЕСПУБЛИКИ</w:t>
      </w:r>
    </w:p>
    <w:p w:rsidR="002100BE" w:rsidRPr="000F113F" w:rsidRDefault="002100BE" w:rsidP="002100B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F11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(ГКДОУ «ДЕТСКИЙ САД№ 150 </w:t>
      </w:r>
      <w:proofErr w:type="gramStart"/>
      <w:r w:rsidRPr="000F113F">
        <w:rPr>
          <w:rFonts w:ascii="Times New Roman" w:hAnsi="Times New Roman" w:cs="Times New Roman"/>
          <w:b/>
          <w:bCs/>
          <w:sz w:val="24"/>
          <w:szCs w:val="24"/>
          <w:lang w:val="ru-RU"/>
        </w:rPr>
        <w:t>Г.О.МАРИУПОЛЬ»ДНР</w:t>
      </w:r>
      <w:proofErr w:type="gramEnd"/>
      <w:r w:rsidRPr="000F113F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FC0DA2" w:rsidRPr="008146E8" w:rsidRDefault="00FC0DA2" w:rsidP="00210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0DA2" w:rsidRPr="008146E8" w:rsidRDefault="004F6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мониторинга развивающей</w:t>
      </w:r>
      <w:r w:rsidRPr="008146E8">
        <w:rPr>
          <w:lang w:val="ru-RU"/>
        </w:rPr>
        <w:br/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предметно-пространственной среды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Ясли -</w:t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сад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50</w:t>
      </w:r>
    </w:p>
    <w:p w:rsidR="00FC0DA2" w:rsidRPr="008146E8" w:rsidRDefault="00FC0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7"/>
        <w:gridCol w:w="3830"/>
      </w:tblGrid>
      <w:tr w:rsidR="00FC0DA2" w:rsidRPr="002100BE"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0DA2" w:rsidRPr="008146E8" w:rsidRDefault="00FC0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EAB" w:rsidRDefault="004F6940" w:rsidP="00FA4EAB">
            <w:pPr>
              <w:spacing w:before="0" w:beforeAutospacing="0" w:after="0" w:afterAutospacing="0"/>
              <w:ind w:left="49"/>
              <w:rPr>
                <w:sz w:val="28"/>
                <w:szCs w:val="28"/>
                <w:lang w:val="ru-RU"/>
              </w:rPr>
            </w:pPr>
            <w:r w:rsidRPr="00FA4EA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Составитель:</w:t>
            </w:r>
            <w:r w:rsidR="00D740A7" w:rsidRPr="00FA4EAB">
              <w:rPr>
                <w:sz w:val="28"/>
                <w:szCs w:val="28"/>
                <w:lang w:val="ru-RU"/>
              </w:rPr>
              <w:t xml:space="preserve"> </w:t>
            </w:r>
          </w:p>
          <w:p w:rsidR="00FA4EAB" w:rsidRDefault="00D740A7" w:rsidP="00FA4EAB">
            <w:pPr>
              <w:spacing w:before="0" w:beforeAutospacing="0" w:after="0" w:afterAutospacing="0"/>
              <w:ind w:left="49"/>
              <w:rPr>
                <w:sz w:val="28"/>
                <w:szCs w:val="28"/>
                <w:lang w:val="ru-RU"/>
              </w:rPr>
            </w:pPr>
            <w:r w:rsidRPr="00FA4EAB">
              <w:rPr>
                <w:sz w:val="28"/>
                <w:szCs w:val="28"/>
                <w:lang w:val="ru-RU"/>
              </w:rPr>
              <w:t>Зам. заведующего ВМР</w:t>
            </w:r>
            <w:r w:rsidR="00951AC1" w:rsidRPr="00FA4EA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="00951AC1" w:rsidRPr="00FA4EAB">
              <w:rPr>
                <w:sz w:val="28"/>
                <w:szCs w:val="28"/>
                <w:lang w:val="ru-RU"/>
              </w:rPr>
              <w:t>ст.воспитатель</w:t>
            </w:r>
            <w:proofErr w:type="spellEnd"/>
            <w:proofErr w:type="gramEnd"/>
            <w:r w:rsidRPr="00FA4EAB">
              <w:rPr>
                <w:sz w:val="28"/>
                <w:szCs w:val="28"/>
                <w:lang w:val="ru-RU"/>
              </w:rPr>
              <w:t xml:space="preserve"> </w:t>
            </w:r>
          </w:p>
          <w:p w:rsidR="00D740A7" w:rsidRPr="00FA4EAB" w:rsidRDefault="00D740A7" w:rsidP="00FA4EAB">
            <w:pPr>
              <w:spacing w:before="0" w:beforeAutospacing="0" w:after="0" w:afterAutospacing="0"/>
              <w:ind w:left="49"/>
              <w:rPr>
                <w:sz w:val="28"/>
                <w:szCs w:val="28"/>
                <w:lang w:val="ru-RU"/>
              </w:rPr>
            </w:pPr>
            <w:proofErr w:type="spellStart"/>
            <w:r w:rsidRPr="00FA4EAB">
              <w:rPr>
                <w:sz w:val="28"/>
                <w:szCs w:val="28"/>
                <w:lang w:val="ru-RU"/>
              </w:rPr>
              <w:t>Канцидал</w:t>
            </w:r>
            <w:proofErr w:type="spellEnd"/>
            <w:r w:rsidRPr="00FA4EAB">
              <w:rPr>
                <w:sz w:val="28"/>
                <w:szCs w:val="28"/>
                <w:lang w:val="ru-RU"/>
              </w:rPr>
              <w:t xml:space="preserve"> И.М.</w:t>
            </w:r>
          </w:p>
          <w:p w:rsidR="00FC0DA2" w:rsidRPr="008146E8" w:rsidRDefault="00FC0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0DA2" w:rsidRPr="00D740A7" w:rsidRDefault="004F6940" w:rsidP="00D740A7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D740A7">
        <w:rPr>
          <w:b/>
          <w:bCs/>
          <w:color w:val="252525"/>
          <w:spacing w:val="-2"/>
          <w:sz w:val="36"/>
          <w:szCs w:val="36"/>
          <w:lang w:val="ru-RU"/>
        </w:rPr>
        <w:t>Пояснительная записка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анализа: 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подвести годовые итоги обновления развивающей предметно-пространственной среды МБДОУ </w:t>
      </w:r>
      <w:r w:rsidR="000167D8">
        <w:rPr>
          <w:rFonts w:hAnsi="Times New Roman" w:cs="Times New Roman"/>
          <w:color w:val="000000"/>
          <w:sz w:val="24"/>
          <w:szCs w:val="24"/>
          <w:lang w:val="ru-RU"/>
        </w:rPr>
        <w:t>Ясли -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 1</w:t>
      </w:r>
      <w:r w:rsidR="000167D8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(далее – РППС ДО)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работу на следующий перспективный период.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анализа: 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 13.04.2024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по 24.05.2024.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оценки:</w:t>
      </w:r>
    </w:p>
    <w:p w:rsidR="00FC0DA2" w:rsidRDefault="004F6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РППС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преобразований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0DA2" w:rsidRDefault="004F6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современность РППС;</w:t>
      </w:r>
    </w:p>
    <w:p w:rsidR="00FC0DA2" w:rsidRPr="008146E8" w:rsidRDefault="004F6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ориентированность РППС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повышение физической активности воспитанников;</w:t>
      </w:r>
    </w:p>
    <w:p w:rsidR="00FC0DA2" w:rsidRPr="008146E8" w:rsidRDefault="004F6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приспособленность РППС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для познавательной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воспитанников;</w:t>
      </w:r>
    </w:p>
    <w:p w:rsidR="00FC0DA2" w:rsidRPr="008146E8" w:rsidRDefault="004F6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приспособленность РППС для организации сюжетно-ролевых игр;</w:t>
      </w:r>
    </w:p>
    <w:p w:rsidR="00FC0DA2" w:rsidRPr="00745DF7" w:rsidRDefault="00FC0DA2" w:rsidP="000167D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0DA2" w:rsidRDefault="004F6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Инструментарий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C0DA2" w:rsidRPr="008146E8" w:rsidRDefault="004F69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карта оценки состояния РППС требованиям ФГОС ДО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ФОП ДО;</w:t>
      </w:r>
    </w:p>
    <w:p w:rsidR="00FC0DA2" w:rsidRPr="008146E8" w:rsidRDefault="004F69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карта контроля центров активности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РППС групп раннего возраста;</w:t>
      </w:r>
    </w:p>
    <w:p w:rsidR="00FC0DA2" w:rsidRPr="008146E8" w:rsidRDefault="004F69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карта контроля центров активности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РППС групп дошкольного возраста;</w:t>
      </w:r>
    </w:p>
    <w:p w:rsidR="00FC0DA2" w:rsidRPr="00745DF7" w:rsidRDefault="00FC0DA2" w:rsidP="000167D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 оценки РППС были использованы следующие методы:</w:t>
      </w:r>
    </w:p>
    <w:p w:rsidR="00FC0DA2" w:rsidRPr="008146E8" w:rsidRDefault="004F69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изучение соответствия РППС групп возрастным особенностям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пяти направлениям развития дошкольников;</w:t>
      </w:r>
    </w:p>
    <w:p w:rsidR="00FC0DA2" w:rsidRPr="008146E8" w:rsidRDefault="004F69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изучение соответствия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примерному перечню игрового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обеспечения;</w:t>
      </w:r>
    </w:p>
    <w:p w:rsidR="00FC0DA2" w:rsidRPr="008146E8" w:rsidRDefault="004F694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изучение документов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соответствии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материалов санитарно-эпидемиологическим нормам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правилам содержания.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основании плана-графика проведения мониторинга инфраструктуры ДОО, утвержденного приказом заведующего ДОО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от 03.03.2024 № 353, была проведена оценка степени соответствия РППС ДОО требованиям ФГОС ДО и ФОП ДО.</w:t>
      </w:r>
    </w:p>
    <w:p w:rsidR="00FC0DA2" w:rsidRPr="000167D8" w:rsidRDefault="004F6940" w:rsidP="000167D8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0167D8">
        <w:rPr>
          <w:b/>
          <w:bCs/>
          <w:color w:val="252525"/>
          <w:spacing w:val="-2"/>
          <w:sz w:val="36"/>
          <w:szCs w:val="36"/>
          <w:lang w:val="ru-RU"/>
        </w:rPr>
        <w:t>Результаты мониторинга</w:t>
      </w:r>
      <w:r>
        <w:rPr>
          <w:b/>
          <w:bCs/>
          <w:color w:val="252525"/>
          <w:spacing w:val="-2"/>
          <w:sz w:val="36"/>
          <w:szCs w:val="36"/>
          <w:lang w:val="ru-RU"/>
        </w:rPr>
        <w:t xml:space="preserve"> 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 раннего возраста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группах раннего возраста оценка РППС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два этапа: оценка состояния РППС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оценка наличия центров активности РППС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наполнения.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группах создана комфортная РППС, соответствующая гендерным, индивидуальным особенностям детей, семейной, гражданской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вызывающая патриотические чувства. </w:t>
      </w:r>
      <w:proofErr w:type="gramStart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РППС  имеет</w:t>
      </w:r>
      <w:proofErr w:type="gramEnd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 гибкое зонирование, что позволяет детям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своими интересами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желаниями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одно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же время свободно заниматься,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мешая при этом друг другу, разными видами деятельности</w:t>
      </w:r>
      <w:r w:rsidR="00745DF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C0DA2" w:rsidRDefault="004F6940">
      <w:pPr>
        <w:rPr>
          <w:rFonts w:hAnsi="Times New Roman" w:cs="Times New Roman"/>
          <w:color w:val="000000"/>
          <w:sz w:val="24"/>
          <w:szCs w:val="24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РППС групп содержательно насыщенна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соответствует возрастным возможностям детей. Все центры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содержание доступны детям: игрушки, дидактический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развивающий материал, игры.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0DA2" w:rsidRPr="008146E8" w:rsidRDefault="004F69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оборудованием для игровой деятельности;</w:t>
      </w:r>
    </w:p>
    <w:p w:rsidR="00FC0DA2" w:rsidRPr="008146E8" w:rsidRDefault="004F69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оборудованием для продуктивной деятельности;</w:t>
      </w:r>
    </w:p>
    <w:p w:rsidR="00FC0DA2" w:rsidRPr="008146E8" w:rsidRDefault="004F69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оборудованием для познавательно-исследовательской деятельности;</w:t>
      </w:r>
    </w:p>
    <w:p w:rsidR="00FC0DA2" w:rsidRPr="008146E8" w:rsidRDefault="004F69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оборудованием для двигательной активности.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организации РППС активно участвуют дети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– так, воспитанникам предоставляется возможность выставлять свои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направлению продуктивной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пространстве группы: рисунки, коллажи, поделки. Для этого используются веревки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прищепками, магнитные доски, мольберты, полочки.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группе раннего возраста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оборудование РППС подобраны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физических показателей: все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игрушки расположены 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расстоянии «глаз-рука». При создании развивающего пространства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групповом помещении учитывается ведущая роль игровой деятельности.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Среда может видоизменяться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ситуации,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том числе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меняющихся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детей. РППС обеспечивает возможность разнообразного использования составляющих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разных видах детской активности. Среда содержит разные пространства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– для игры, конструирования, уединения.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Созданные условия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группах способствуют сохранению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здоровья, интеллектуальному, художественно-эстетическому, социально-нравственному развитию, психоэмоциональному комфорту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его социализации. Все элементы РППС соответствуют требованиям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обеспечению надежности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нормами,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также правилами пожарной безопасности</w:t>
      </w:r>
      <w:r w:rsidR="00745DF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Пространство группы организовано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виде хорошо разграниченных центров активности, оснащенных большим количеством развивающих материалов. Все предметы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материалы доступны детям.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группах раннего возраста оформлены шесть центров:</w:t>
      </w:r>
    </w:p>
    <w:p w:rsidR="00FC0DA2" w:rsidRPr="008146E8" w:rsidRDefault="004F6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центр двигательной активности для развития основных движений детей;</w:t>
      </w:r>
    </w:p>
    <w:p w:rsidR="00FC0DA2" w:rsidRDefault="004F6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сенсорики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0DA2" w:rsidRPr="008146E8" w:rsidRDefault="004F6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центр для организации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предметно-манипуляторных игр;</w:t>
      </w:r>
    </w:p>
    <w:p w:rsidR="00FC0DA2" w:rsidRPr="008146E8" w:rsidRDefault="004F6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центр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продуктивной деятельности;</w:t>
      </w:r>
    </w:p>
    <w:p w:rsidR="00FC0DA2" w:rsidRDefault="004F6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0DA2" w:rsidRDefault="004F694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экспериментирования и труда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Игры, пособия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центрах </w:t>
      </w:r>
      <w:proofErr w:type="spellStart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полифункциональны</w:t>
      </w:r>
      <w:proofErr w:type="spellEnd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пригодны для использования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C0DA2" w:rsidRPr="004F6940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Также оформлен центр уединения. Это центр, где ребенок может расслабиться, устранить беспокойство, возбуждение, скованность, сбросить излишнее напряжение.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центре есть детский диван, ширма,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наполнен игровым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рекомендациям педагога-психолога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DA2" w:rsidRPr="00745DF7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5D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5DF7">
        <w:rPr>
          <w:rFonts w:hAnsi="Times New Roman" w:cs="Times New Roman"/>
          <w:color w:val="000000"/>
          <w:sz w:val="24"/>
          <w:szCs w:val="24"/>
          <w:lang w:val="ru-RU"/>
        </w:rPr>
        <w:t>ходе оценки были выявлены следующие недочеты:</w:t>
      </w:r>
    </w:p>
    <w:p w:rsidR="00FC0DA2" w:rsidRPr="008146E8" w:rsidRDefault="004F69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центр познания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коммуникации содержит игровые материалы,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данному возрасту;</w:t>
      </w:r>
    </w:p>
    <w:p w:rsidR="00FC0DA2" w:rsidRPr="008146E8" w:rsidRDefault="004F69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центре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продуктивной деятельности имеется материал, который недопустим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детьми раннего возраста;</w:t>
      </w:r>
    </w:p>
    <w:p w:rsidR="00FC0DA2" w:rsidRPr="00745DF7" w:rsidRDefault="00FC0DA2" w:rsidP="004F6940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0DA2" w:rsidRPr="00745DF7" w:rsidRDefault="004F6940" w:rsidP="004F6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5D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дошкольного возраста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группах дошкольного возраста оценка РППС проводилась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два этапа: оценка состояния РППС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оценка наличия центров активности РППС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наполнения.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группе создана комфортная РППС, соответствующая возрастным, индивидуальным особенностям детей. РППС имеет гибкое зонирование, что позволяет детям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своими интересами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желаниями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одно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же время свободно заниматься,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мешая при этом друг другу, разными видами деятельности. Сферы самостоятельной детской активности внутри группы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пересекаются, достаточно места для свободного передвижения детей. Все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материалы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группе расположены таким образом, что каждый ребенок имеет свободный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ним.</w:t>
      </w:r>
    </w:p>
    <w:p w:rsidR="00FC0DA2" w:rsidRDefault="004F6940">
      <w:pPr>
        <w:rPr>
          <w:rFonts w:hAnsi="Times New Roman" w:cs="Times New Roman"/>
          <w:color w:val="000000"/>
          <w:sz w:val="24"/>
          <w:szCs w:val="24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группах обеспечивает максимальную реализацию образовательного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развитие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различных видах детской деятельности.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0DA2" w:rsidRPr="008146E8" w:rsidRDefault="004F6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предметная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игры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составными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динамическими игрушками;</w:t>
      </w:r>
    </w:p>
    <w:p w:rsidR="00FC0DA2" w:rsidRPr="008146E8" w:rsidRDefault="004F6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экспериментирование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веществами (песок, крупы);</w:t>
      </w:r>
    </w:p>
    <w:p w:rsidR="00FC0DA2" w:rsidRPr="008146E8" w:rsidRDefault="004F6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общение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взрослым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совместные игры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сверстниками под руководством взрослого;</w:t>
      </w:r>
    </w:p>
    <w:p w:rsidR="00FC0DA2" w:rsidRPr="008146E8" w:rsidRDefault="004F6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бытовыми предметами-орудиями;</w:t>
      </w:r>
    </w:p>
    <w:p w:rsidR="00FC0DA2" w:rsidRPr="008146E8" w:rsidRDefault="004F6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восприятие смысла музыки, сказок, стихов;</w:t>
      </w:r>
    </w:p>
    <w:p w:rsidR="00FC0DA2" w:rsidRDefault="004F6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0DA2" w:rsidRDefault="004F694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двигательная активность.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организации РППС активно участвуют дети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– так, воспитанникам предоставляется возможность выставлять свои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направлению продуктивной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пространстве группы: рисунки, коллажи, поделки. Для этого используются веревки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прищепками, магнитные доски, мольберты, полочки</w:t>
      </w:r>
      <w:r w:rsidR="00CD0B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Особое внимание уделяется безопасному нахождению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группе, возможности безопасно играть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заниматься образовательной деятельностью. Вся мебель расположена так, чтобы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детей было достаточно места для активной деятельности (двигательной, игровой, образовательной).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 размещены знаки, напоминающие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аккуратном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безопасном обращении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тем или иным предметом. Педагоги регулярно проводят инструктаж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 (безопасность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– обращение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ножницами, кисточками, карандашами, пластилином</w:t>
      </w:r>
      <w:r w:rsidR="002100B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bookmarkStart w:id="0" w:name="_GoBack"/>
      <w:bookmarkEnd w:id="0"/>
    </w:p>
    <w:p w:rsidR="00FC0DA2" w:rsidRDefault="004F6940">
      <w:pPr>
        <w:rPr>
          <w:rFonts w:hAnsi="Times New Roman" w:cs="Times New Roman"/>
          <w:color w:val="000000"/>
          <w:sz w:val="24"/>
          <w:szCs w:val="24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Пространство группы организовано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виде хорошо разграниченных центров активности.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некоторых группах продумано соседство центров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интеграция.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прослеживается 11 центров активности:</w:t>
      </w:r>
    </w:p>
    <w:p w:rsidR="00FC0DA2" w:rsidRDefault="004F6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двигательной активности;</w:t>
      </w:r>
    </w:p>
    <w:p w:rsidR="00FC0DA2" w:rsidRDefault="004F6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безопасности;</w:t>
      </w:r>
    </w:p>
    <w:p w:rsidR="00FC0DA2" w:rsidRDefault="004F6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игры;</w:t>
      </w:r>
    </w:p>
    <w:p w:rsidR="00FC0DA2" w:rsidRDefault="004F6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конструирования;</w:t>
      </w:r>
    </w:p>
    <w:p w:rsidR="00FC0DA2" w:rsidRDefault="004F6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логики и математики;</w:t>
      </w:r>
    </w:p>
    <w:p w:rsidR="00FC0DA2" w:rsidRDefault="004F6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экспериментирования;</w:t>
      </w:r>
    </w:p>
    <w:p w:rsidR="00FC0DA2" w:rsidRDefault="004F6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познания и коммуникации;</w:t>
      </w:r>
    </w:p>
    <w:p w:rsidR="00FC0DA2" w:rsidRDefault="004F6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книжный уголок;</w:t>
      </w:r>
    </w:p>
    <w:p w:rsidR="00FC0DA2" w:rsidRDefault="004F6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театрализации и музицирования;</w:t>
      </w:r>
    </w:p>
    <w:p w:rsidR="00FC0DA2" w:rsidRDefault="004F6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центр уединения;</w:t>
      </w:r>
    </w:p>
    <w:p w:rsidR="00FC0DA2" w:rsidRDefault="004F694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 творчества.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группе компенсирующей направленности также создан центр коррекции,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котором дети могут проводить как свободную деятельность,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занятия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специалистами. Наполнение центра соответствует требованиям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ФАОП,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методрекомендациям</w:t>
      </w:r>
      <w:proofErr w:type="spellEnd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Размещение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 группе предполагает гибкое зонирование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возможность трансформации среды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учетом стоящих воспитательных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задач,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также игровых замыслов детей.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ходе проверки были выявлены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недочеты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содержании центров:</w:t>
      </w:r>
    </w:p>
    <w:p w:rsidR="00FC0DA2" w:rsidRDefault="004F69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центре театрализации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старшей группы отсутствуют музыкальные инструменты, которые рекомендованы ФОП ДО.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демонстрируется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разнообразие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видов театра;</w:t>
      </w:r>
    </w:p>
    <w:p w:rsidR="00FC0DA2" w:rsidRPr="008146E8" w:rsidRDefault="004F694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средней группе книжный уголок содержит материалы,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соответствуют данному возрасту.</w:t>
      </w:r>
    </w:p>
    <w:p w:rsidR="004F6940" w:rsidRDefault="004F6940" w:rsidP="004F69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РППС спроектирована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ДО. </w:t>
      </w:r>
    </w:p>
    <w:p w:rsidR="00FC0DA2" w:rsidRPr="008146E8" w:rsidRDefault="004F6940" w:rsidP="004F69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РППС  групп</w:t>
      </w:r>
      <w:proofErr w:type="gramEnd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 максимально приближена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интересам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потребностям каждого дошкольника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 вывод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целом РППС групп соответствует требованиям ФГОС,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ФАОП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может использоваться для реализации федеральных образовательных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 проведения мониторинга были приняты следующие решения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1. Педагогам принять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работу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формированию инфраструктуры детского сада.</w:t>
      </w:r>
      <w:r w:rsidRPr="008146E8">
        <w:rPr>
          <w:lang w:val="ru-RU"/>
        </w:rPr>
        <w:br/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  <w:r w:rsidR="00C63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34B3">
        <w:rPr>
          <w:rFonts w:hAnsi="Times New Roman" w:cs="Times New Roman"/>
          <w:color w:val="000000"/>
          <w:sz w:val="24"/>
          <w:szCs w:val="24"/>
          <w:lang w:val="ru-RU"/>
        </w:rPr>
        <w:t>Канцидал</w:t>
      </w:r>
      <w:proofErr w:type="spellEnd"/>
      <w:r w:rsidR="00C634B3">
        <w:rPr>
          <w:rFonts w:hAnsi="Times New Roman" w:cs="Times New Roman"/>
          <w:color w:val="000000"/>
          <w:sz w:val="24"/>
          <w:szCs w:val="24"/>
          <w:lang w:val="ru-RU"/>
        </w:rPr>
        <w:t xml:space="preserve"> И.М.</w:t>
      </w:r>
      <w:r w:rsidRPr="008146E8">
        <w:rPr>
          <w:lang w:val="ru-RU"/>
        </w:rPr>
        <w:br/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август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2. Пополнить среду путем приобретения современного игрового оборудования, трансформируемой мебели, мягких модулей, которые помогут создать условия для интеграции содержания пяти взаимодополняющих образовательных областей.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3. Воспитателям предоставить старшему воспитателю список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наименованиями необходимого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материалов согласно рекомендациям </w:t>
      </w:r>
      <w:proofErr w:type="spellStart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46E8">
        <w:rPr>
          <w:lang w:val="ru-RU"/>
        </w:rPr>
        <w:br/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Ответственные: 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воспитатели.</w:t>
      </w:r>
      <w:r w:rsidRPr="008146E8">
        <w:rPr>
          <w:lang w:val="ru-RU"/>
        </w:rPr>
        <w:br/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20.06.2024.</w:t>
      </w:r>
    </w:p>
    <w:p w:rsidR="00FC0DA2" w:rsidRPr="008146E8" w:rsidRDefault="004F6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4. Все замечания, которые были выявлены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ходе оценки РППС, исправить.</w:t>
      </w:r>
      <w:r w:rsidRPr="008146E8">
        <w:rPr>
          <w:lang w:val="ru-RU"/>
        </w:rPr>
        <w:br/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Ответственные: 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воспитатели.</w:t>
      </w:r>
      <w:r w:rsidRPr="008146E8">
        <w:rPr>
          <w:lang w:val="ru-RU"/>
        </w:rPr>
        <w:br/>
      </w:r>
      <w:r w:rsidRPr="00814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20.07.2024.</w:t>
      </w:r>
    </w:p>
    <w:p w:rsidR="00FC0DA2" w:rsidRDefault="004F6940">
      <w:pPr>
        <w:rPr>
          <w:rFonts w:hAnsi="Times New Roman" w:cs="Times New Roman"/>
          <w:color w:val="000000"/>
          <w:sz w:val="24"/>
          <w:szCs w:val="24"/>
        </w:rPr>
      </w:pP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Провести повторный мониторинг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результатам реализации корректирующих действий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46E8">
        <w:rPr>
          <w:rFonts w:hAnsi="Times New Roman" w:cs="Times New Roman"/>
          <w:color w:val="000000"/>
          <w:sz w:val="24"/>
          <w:szCs w:val="24"/>
          <w:lang w:val="ru-RU"/>
        </w:rPr>
        <w:t>всех возрастных группах.</w:t>
      </w:r>
      <w:r w:rsidRPr="008146E8">
        <w:rPr>
          <w:lang w:val="ru-RU"/>
        </w:rP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 w:rsidR="00CD0BA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C634B3">
        <w:rPr>
          <w:rFonts w:hAnsi="Times New Roman" w:cs="Times New Roman"/>
          <w:color w:val="000000"/>
          <w:sz w:val="24"/>
          <w:szCs w:val="24"/>
        </w:rPr>
        <w:t>Канцидал</w:t>
      </w:r>
      <w:proofErr w:type="spellEnd"/>
      <w:r w:rsidR="00C634B3">
        <w:rPr>
          <w:rFonts w:hAnsi="Times New Roman" w:cs="Times New Roman"/>
          <w:color w:val="000000"/>
          <w:sz w:val="24"/>
          <w:szCs w:val="24"/>
        </w:rPr>
        <w:t xml:space="preserve"> И.М.</w:t>
      </w:r>
      <w: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июль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2024 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FC0D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83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F5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76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26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F2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56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D7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D3A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7D8"/>
    <w:rsid w:val="002100BE"/>
    <w:rsid w:val="002D33B1"/>
    <w:rsid w:val="002D3591"/>
    <w:rsid w:val="003514A0"/>
    <w:rsid w:val="00391061"/>
    <w:rsid w:val="004F6940"/>
    <w:rsid w:val="004F7E17"/>
    <w:rsid w:val="005A05CE"/>
    <w:rsid w:val="00653AF6"/>
    <w:rsid w:val="00745DF7"/>
    <w:rsid w:val="008146E8"/>
    <w:rsid w:val="00951AC1"/>
    <w:rsid w:val="00B73A5A"/>
    <w:rsid w:val="00C634B3"/>
    <w:rsid w:val="00CD0BAA"/>
    <w:rsid w:val="00D740A7"/>
    <w:rsid w:val="00E438A1"/>
    <w:rsid w:val="00F01E19"/>
    <w:rsid w:val="00FA4EAB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2F63"/>
  <w15:docId w15:val="{DC3CF3C7-9A6B-4C33-ADE9-A3F5E2FF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D0BA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12</cp:revision>
  <cp:lastPrinted>2024-07-03T09:12:00Z</cp:lastPrinted>
  <dcterms:created xsi:type="dcterms:W3CDTF">2011-11-02T04:15:00Z</dcterms:created>
  <dcterms:modified xsi:type="dcterms:W3CDTF">2024-08-13T12:16:00Z</dcterms:modified>
</cp:coreProperties>
</file>